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5" w:rsidRDefault="00172B56" w:rsidP="00172B56">
      <w:pPr>
        <w:jc w:val="center"/>
      </w:pPr>
      <w:r>
        <w:rPr>
          <w:noProof/>
        </w:rPr>
        <w:drawing>
          <wp:inline distT="0" distB="0" distL="0" distR="0">
            <wp:extent cx="3733800" cy="5033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-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78" cy="50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56" w:rsidRPr="00172B56" w:rsidRDefault="00172B56" w:rsidP="00172B56">
      <w:pPr>
        <w:jc w:val="center"/>
        <w:rPr>
          <w:color w:val="2E74B5" w:themeColor="accent1" w:themeShade="BF"/>
          <w:sz w:val="28"/>
          <w:szCs w:val="28"/>
        </w:rPr>
      </w:pPr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t>Best-in-class cleaning performance</w:t>
      </w:r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br/>
        <w:t>Cleans up to 5X quicker than a conventional broom. Sweeps up to 19,000 square feet per hour</w:t>
      </w:r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br/>
        <w:t>Human-powered sweeper mechanism requires no electricity. Easy to push with minimal physical effort, weighs only 22 pounds</w:t>
      </w:r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br/>
        <w:t>Ergonomic handle, flexible and comfortable. Two-stage height adjustment for personal preference. Handle folds down for storage</w:t>
      </w:r>
      <w:bookmarkStart w:id="0" w:name="_GoBack"/>
      <w:bookmarkEnd w:id="0"/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br/>
        <w:t>4.2 Gallon (16 liter) onboard waste container is simple to empty and keeps you from getting dirty in the process. Easy disposal, no contact with the dirt</w:t>
      </w:r>
      <w:r w:rsidRPr="00172B56">
        <w:rPr>
          <w:rFonts w:ascii="Arial" w:hAnsi="Arial" w:cs="Arial"/>
          <w:color w:val="2E74B5" w:themeColor="accent1" w:themeShade="BF"/>
          <w:sz w:val="28"/>
          <w:szCs w:val="28"/>
        </w:rPr>
        <w:br/>
        <w:t>Perfect for cleaning garages, driveways, sidewalks and storage areas. Clear your garden paths, patios and driveways up to five times faster with the sweeper</w:t>
      </w:r>
    </w:p>
    <w:sectPr w:rsidR="00172B56" w:rsidRPr="0017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56"/>
    <w:rsid w:val="00172B56"/>
    <w:rsid w:val="002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FD243-C2D9-47CD-908D-B1E35B8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2019-09-04T18:49:00Z</dcterms:created>
  <dcterms:modified xsi:type="dcterms:W3CDTF">2019-09-04T18:52:00Z</dcterms:modified>
</cp:coreProperties>
</file>